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13DB" w14:textId="77777777" w:rsidR="000556FC" w:rsidRDefault="000556FC" w:rsidP="000556FC"/>
    <w:p w14:paraId="01350841" w14:textId="77777777" w:rsidR="00FF61DD" w:rsidRDefault="00FF61DD" w:rsidP="000556FC"/>
    <w:p w14:paraId="4B6FDC16" w14:textId="77777777" w:rsidR="001A3C4D" w:rsidRDefault="001A3C4D" w:rsidP="000556FC"/>
    <w:tbl>
      <w:tblPr>
        <w:tblpPr w:leftFromText="141" w:rightFromText="141" w:vertAnchor="page" w:horzAnchor="margin" w:tblpY="2071"/>
        <w:tblW w:w="14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54"/>
        <w:gridCol w:w="3358"/>
        <w:gridCol w:w="7738"/>
      </w:tblGrid>
      <w:tr w:rsidR="0022599C" w:rsidRPr="00F833B5" w14:paraId="0C458CEC" w14:textId="77777777" w:rsidTr="001A3C4D">
        <w:trPr>
          <w:trHeight w:val="155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61E64"/>
            <w:vAlign w:val="center"/>
            <w:hideMark/>
          </w:tcPr>
          <w:p w14:paraId="7A46E17E" w14:textId="77777777" w:rsidR="0022599C" w:rsidRPr="00F833B5" w:rsidRDefault="0022599C" w:rsidP="001A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833B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LISTADO DE GANADORES DEL "GRAN SORTEO POR TU PAGO PUNTUAL" DEL MUNICIPIO DE SANTA MARÍA HUATULCO</w:t>
            </w:r>
          </w:p>
        </w:tc>
      </w:tr>
      <w:tr w:rsidR="0022599C" w:rsidRPr="008F7168" w14:paraId="3D8F8F47" w14:textId="77777777" w:rsidTr="001A3C4D">
        <w:trPr>
          <w:trHeight w:val="523"/>
        </w:trPr>
        <w:tc>
          <w:tcPr>
            <w:tcW w:w="1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347E"/>
            <w:vAlign w:val="center"/>
            <w:hideMark/>
          </w:tcPr>
          <w:p w14:paraId="633BEDCF" w14:textId="553B8A3A" w:rsidR="0022599C" w:rsidRPr="008F7168" w:rsidRDefault="008C2F65" w:rsidP="001A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29 DE FEBRERO</w:t>
            </w:r>
            <w:r w:rsidR="0022599C" w:rsidRPr="00F833B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</w:t>
            </w:r>
            <w:r w:rsidR="0022599C" w:rsidRPr="00F833B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. 18:00 </w:t>
            </w:r>
            <w:r w:rsidR="0022599C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h</w:t>
            </w:r>
          </w:p>
          <w:p w14:paraId="0D1F0142" w14:textId="77777777" w:rsidR="0022599C" w:rsidRPr="008F7168" w:rsidRDefault="0022599C" w:rsidP="001A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F833B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PARQUE CENTRAL "LA CRUCECITA";</w:t>
            </w:r>
          </w:p>
          <w:p w14:paraId="797FF965" w14:textId="70FA8773" w:rsidR="0022599C" w:rsidRPr="00F833B5" w:rsidRDefault="0022599C" w:rsidP="001A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833B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CALLE GARDENIA SIN NUMERO, SECTOR H, SANTA CRUZ HUATULCO, SANTA </w:t>
            </w:r>
            <w:r w:rsidR="00C04A89" w:rsidRPr="00F833B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MARÍA</w:t>
            </w:r>
            <w:r w:rsidRPr="00F833B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HUATULCO, OAXACA; C.P. 70987</w:t>
            </w:r>
          </w:p>
        </w:tc>
      </w:tr>
      <w:tr w:rsidR="0022599C" w:rsidRPr="008F7168" w14:paraId="2B9091A4" w14:textId="77777777" w:rsidTr="00E81BA3">
        <w:trPr>
          <w:trHeight w:val="45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vAlign w:val="center"/>
            <w:hideMark/>
          </w:tcPr>
          <w:p w14:paraId="47786CBC" w14:textId="77777777" w:rsidR="0022599C" w:rsidRPr="00F833B5" w:rsidRDefault="0022599C" w:rsidP="001A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83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66FF"/>
            <w:vAlign w:val="center"/>
            <w:hideMark/>
          </w:tcPr>
          <w:p w14:paraId="71F04F3F" w14:textId="77777777" w:rsidR="0022599C" w:rsidRPr="00F833B5" w:rsidRDefault="0022599C" w:rsidP="001A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83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NÚMERO DE FOLIO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vAlign w:val="center"/>
            <w:hideMark/>
          </w:tcPr>
          <w:p w14:paraId="2B1D13C2" w14:textId="77777777" w:rsidR="0022599C" w:rsidRPr="00F833B5" w:rsidRDefault="0022599C" w:rsidP="001A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83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DEL GANADOR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66FF"/>
            <w:vAlign w:val="center"/>
            <w:hideMark/>
          </w:tcPr>
          <w:p w14:paraId="158BB44C" w14:textId="77777777" w:rsidR="0022599C" w:rsidRPr="00F833B5" w:rsidRDefault="0022599C" w:rsidP="001A3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833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PREMIO</w:t>
            </w:r>
          </w:p>
        </w:tc>
      </w:tr>
      <w:tr w:rsidR="000807C2" w:rsidRPr="008F7168" w14:paraId="2BB2BB36" w14:textId="77777777" w:rsidTr="00B3590B">
        <w:trPr>
          <w:trHeight w:val="3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05BC" w14:textId="441DA01A" w:rsidR="000807C2" w:rsidRPr="00F833B5" w:rsidRDefault="000807C2" w:rsidP="00B35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E75"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F03D" w14:textId="2853F4E6" w:rsidR="000807C2" w:rsidRPr="00F833B5" w:rsidRDefault="000807C2" w:rsidP="0008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E75">
              <w:t>240000944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200F" w14:textId="2F3C1993" w:rsidR="000807C2" w:rsidRPr="00F833B5" w:rsidRDefault="000807C2" w:rsidP="000807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E75">
              <w:t xml:space="preserve">LUIS ALBERTO </w:t>
            </w:r>
            <w:proofErr w:type="spellStart"/>
            <w:r w:rsidRPr="00B27E75">
              <w:t>LOPEZ</w:t>
            </w:r>
            <w:proofErr w:type="spellEnd"/>
            <w:r w:rsidRPr="00B27E75">
              <w:t xml:space="preserve"> </w:t>
            </w:r>
            <w:proofErr w:type="spellStart"/>
            <w:r w:rsidRPr="00B27E75">
              <w:t>GONZALEZ</w:t>
            </w:r>
            <w:proofErr w:type="spellEnd"/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DFBB" w14:textId="402E35CC" w:rsidR="000807C2" w:rsidRPr="00F833B5" w:rsidRDefault="000807C2" w:rsidP="000807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E75">
              <w:t xml:space="preserve">CAMIONETA NUEVA MARCA MITSUBISHI, MODELO 2024, TIPO L200 </w:t>
            </w:r>
            <w:proofErr w:type="spellStart"/>
            <w:r w:rsidRPr="00B27E75">
              <w:t>GLX</w:t>
            </w:r>
            <w:proofErr w:type="spellEnd"/>
            <w:r w:rsidRPr="00B27E75">
              <w:t xml:space="preserve"> 4x2 TM GAS, COLOR WHITE SOLID, 2.4 L, 4 CIL, TM, 5 </w:t>
            </w:r>
            <w:proofErr w:type="spellStart"/>
            <w:r w:rsidRPr="00B27E75">
              <w:t>VEL</w:t>
            </w:r>
            <w:proofErr w:type="spellEnd"/>
            <w:r w:rsidRPr="00B27E75">
              <w:t xml:space="preserve">, </w:t>
            </w:r>
            <w:proofErr w:type="spellStart"/>
            <w:r w:rsidRPr="00B27E75">
              <w:t>NUM</w:t>
            </w:r>
            <w:proofErr w:type="spellEnd"/>
            <w:r w:rsidRPr="00B27E75">
              <w:t>. DE MOTOR UAN1217, CON NÚMERO DE SERIE MMBMLE5G3RH011269</w:t>
            </w:r>
          </w:p>
        </w:tc>
      </w:tr>
      <w:tr w:rsidR="000807C2" w:rsidRPr="008F7168" w14:paraId="499DC801" w14:textId="77777777" w:rsidTr="00B3590B">
        <w:trPr>
          <w:trHeight w:val="3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DBE4" w14:textId="7A3021B4" w:rsidR="000807C2" w:rsidRPr="00F833B5" w:rsidRDefault="000807C2" w:rsidP="00B35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E75"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6210" w14:textId="7BF7574B" w:rsidR="000807C2" w:rsidRPr="00F833B5" w:rsidRDefault="000807C2" w:rsidP="000807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E75">
              <w:t>240002949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EE68" w14:textId="658DE3C4" w:rsidR="000807C2" w:rsidRPr="00F833B5" w:rsidRDefault="000807C2" w:rsidP="000807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E75">
              <w:t>NORMA ANGELICA LUNA MENDOZA</w:t>
            </w: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0084" w14:textId="1B40607C" w:rsidR="000807C2" w:rsidRPr="00F833B5" w:rsidRDefault="000807C2" w:rsidP="000807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7E75">
              <w:t xml:space="preserve">CAMIONETA NUEVA MARCA CHEVROLET, MODELO 2024, TIPO S10 MAX PAQ C </w:t>
            </w:r>
            <w:proofErr w:type="spellStart"/>
            <w:r w:rsidRPr="00B27E75">
              <w:t>CREW</w:t>
            </w:r>
            <w:proofErr w:type="spellEnd"/>
            <w:r w:rsidRPr="00B27E75">
              <w:t xml:space="preserve"> </w:t>
            </w:r>
            <w:proofErr w:type="spellStart"/>
            <w:r w:rsidRPr="00B27E75">
              <w:t>CAB</w:t>
            </w:r>
            <w:proofErr w:type="spellEnd"/>
            <w:r w:rsidRPr="00B27E75">
              <w:t xml:space="preserve">, COLOR CENIZA </w:t>
            </w:r>
            <w:proofErr w:type="spellStart"/>
            <w:r w:rsidRPr="00B27E75">
              <w:t>METALICA</w:t>
            </w:r>
            <w:proofErr w:type="spellEnd"/>
            <w:r w:rsidRPr="00B27E75">
              <w:t xml:space="preserve">/TELA GRIS, 4 PUERTAS, 4 CILINDROS, 2.4 L, 4X2, 5 </w:t>
            </w:r>
            <w:proofErr w:type="spellStart"/>
            <w:r w:rsidRPr="00B27E75">
              <w:t>VEL</w:t>
            </w:r>
            <w:proofErr w:type="spellEnd"/>
            <w:r w:rsidRPr="00B27E75">
              <w:t>, CON NÚMERO DE SERIE LSFAM3AB6RA047477</w:t>
            </w:r>
          </w:p>
        </w:tc>
      </w:tr>
    </w:tbl>
    <w:p w14:paraId="2317EE88" w14:textId="77777777" w:rsidR="0022599C" w:rsidRDefault="0022599C" w:rsidP="0022599C">
      <w:pPr>
        <w:spacing w:after="0"/>
      </w:pPr>
    </w:p>
    <w:p w14:paraId="00064576" w14:textId="7DA65F80" w:rsidR="00FF61DD" w:rsidRDefault="0022599C" w:rsidP="0022599C">
      <w:pPr>
        <w:spacing w:after="0"/>
        <w:jc w:val="both"/>
        <w:rPr>
          <w:rFonts w:ascii="Calibri" w:hAnsi="Calibri" w:cs="Calibri"/>
        </w:rPr>
      </w:pPr>
      <w:r w:rsidRPr="008D588D">
        <w:rPr>
          <w:rFonts w:ascii="Calibri" w:hAnsi="Calibri" w:cs="Calibri"/>
        </w:rPr>
        <w:t>En el caso de que un ganador no acuda a recoger su premio</w:t>
      </w:r>
      <w:r w:rsidR="00687FAE">
        <w:rPr>
          <w:rFonts w:ascii="Calibri" w:hAnsi="Calibri" w:cs="Calibri"/>
        </w:rPr>
        <w:t xml:space="preserve"> en la oficina de la </w:t>
      </w:r>
      <w:r w:rsidR="00687FAE" w:rsidRPr="008D588D">
        <w:rPr>
          <w:rFonts w:ascii="Calibri" w:hAnsi="Calibri" w:cs="Calibri"/>
        </w:rPr>
        <w:t>Tesorería municipal de la agencia de Santa Cruz Huatulco</w:t>
      </w:r>
      <w:r w:rsidRPr="008D588D">
        <w:rPr>
          <w:rFonts w:ascii="Calibri" w:hAnsi="Calibri" w:cs="Calibri"/>
        </w:rPr>
        <w:t xml:space="preserve"> en el plazo de treinta (30) días hábiles </w:t>
      </w:r>
      <w:r w:rsidR="008D588D">
        <w:rPr>
          <w:rFonts w:ascii="Calibri" w:hAnsi="Calibri" w:cs="Calibri"/>
        </w:rPr>
        <w:t>posteriores a la celebración del sorteo</w:t>
      </w:r>
      <w:r w:rsidR="00687FAE">
        <w:rPr>
          <w:rFonts w:ascii="Calibri" w:hAnsi="Calibri" w:cs="Calibri"/>
        </w:rPr>
        <w:t xml:space="preserve">, </w:t>
      </w:r>
      <w:r w:rsidRPr="008D588D">
        <w:rPr>
          <w:rFonts w:ascii="Calibri" w:hAnsi="Calibri" w:cs="Calibri"/>
        </w:rPr>
        <w:t>el Municipio de Santa María Huatulco se reserva el derecho de donar dichos premios, en especie o su equivalente en moneda nacional, a alguna causa social</w:t>
      </w:r>
      <w:r w:rsidR="00C73367">
        <w:rPr>
          <w:rFonts w:ascii="Calibri" w:hAnsi="Calibri" w:cs="Calibri"/>
        </w:rPr>
        <w:t xml:space="preserve">, de conformidad con las condiciones adicionales contenidas en las </w:t>
      </w:r>
      <w:r w:rsidR="00C73367" w:rsidRPr="00C73367">
        <w:rPr>
          <w:rFonts w:ascii="Calibri" w:hAnsi="Calibri" w:cs="Calibri"/>
        </w:rPr>
        <w:t>bases del sorteo</w:t>
      </w:r>
      <w:r w:rsidR="00FB2EF3">
        <w:rPr>
          <w:rFonts w:ascii="Calibri" w:hAnsi="Calibri" w:cs="Calibri"/>
        </w:rPr>
        <w:t>.</w:t>
      </w:r>
    </w:p>
    <w:p w14:paraId="1D254E9F" w14:textId="6CD1BA2E" w:rsidR="002B0E65" w:rsidRPr="008D588D" w:rsidRDefault="002B0E65" w:rsidP="002B0E65">
      <w:pPr>
        <w:spacing w:after="0"/>
        <w:jc w:val="right"/>
        <w:rPr>
          <w:rFonts w:ascii="Calibri" w:hAnsi="Calibri" w:cs="Calibri"/>
        </w:rPr>
      </w:pPr>
      <w:r w:rsidRPr="002B0E65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38F360" wp14:editId="6E8DC5A4">
                <wp:simplePos x="0" y="0"/>
                <wp:positionH relativeFrom="column">
                  <wp:posOffset>4683760</wp:posOffset>
                </wp:positionH>
                <wp:positionV relativeFrom="paragraph">
                  <wp:posOffset>468390</wp:posOffset>
                </wp:positionV>
                <wp:extent cx="4553286" cy="297712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3286" cy="297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CF5C5" w14:textId="0780B196" w:rsidR="002B0E65" w:rsidRPr="008D588D" w:rsidRDefault="00723077" w:rsidP="002B0E65">
                            <w:pPr>
                              <w:spacing w:after="0"/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Santa Cruz Huatulco, </w:t>
                            </w:r>
                            <w:r w:rsidR="002B0E65">
                              <w:rPr>
                                <w:rFonts w:ascii="Calibri" w:hAnsi="Calibri" w:cs="Calibri"/>
                              </w:rPr>
                              <w:t xml:space="preserve">Santa María Huatulco; </w:t>
                            </w:r>
                            <w:r w:rsidR="00FF5515">
                              <w:rPr>
                                <w:rFonts w:ascii="Calibri" w:hAnsi="Calibri" w:cs="Calibri"/>
                              </w:rPr>
                              <w:t>jueves</w:t>
                            </w:r>
                            <w:r w:rsidR="002B0E6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FF5515">
                              <w:rPr>
                                <w:rFonts w:ascii="Calibri" w:hAnsi="Calibri" w:cs="Calibri"/>
                              </w:rPr>
                              <w:t xml:space="preserve">29 de febrero </w:t>
                            </w:r>
                            <w:r w:rsidR="002B0E65">
                              <w:rPr>
                                <w:rFonts w:ascii="Calibri" w:hAnsi="Calibri" w:cs="Calibri"/>
                              </w:rPr>
                              <w:t>de 202</w:t>
                            </w:r>
                            <w:r w:rsidR="00FF5515">
                              <w:rPr>
                                <w:rFonts w:ascii="Calibri" w:hAnsi="Calibri" w:cs="Calibri"/>
                              </w:rPr>
                              <w:t>4</w:t>
                            </w:r>
                            <w:r w:rsidR="002B0E65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136AC4D7" w14:textId="3B032948" w:rsidR="002B0E65" w:rsidRDefault="002B0E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8F3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8.8pt;margin-top:36.9pt;width:358.55pt;height:23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" filled="f" stroked="f">
                <v:textbox>
                  <w:txbxContent>
                    <w:p w14:paraId="5ECCF5C5" w14:textId="0780B196" w:rsidR="002B0E65" w:rsidRPr="008D588D" w:rsidRDefault="00723077" w:rsidP="002B0E65">
                      <w:pPr>
                        <w:spacing w:after="0"/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Santa Cruz Huatulco, </w:t>
                      </w:r>
                      <w:r w:rsidR="002B0E65">
                        <w:rPr>
                          <w:rFonts w:ascii="Calibri" w:hAnsi="Calibri" w:cs="Calibri"/>
                        </w:rPr>
                        <w:t xml:space="preserve">Santa María Huatulco; </w:t>
                      </w:r>
                      <w:r w:rsidR="00FF5515">
                        <w:rPr>
                          <w:rFonts w:ascii="Calibri" w:hAnsi="Calibri" w:cs="Calibri"/>
                        </w:rPr>
                        <w:t>jueves</w:t>
                      </w:r>
                      <w:r w:rsidR="002B0E65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FF5515">
                        <w:rPr>
                          <w:rFonts w:ascii="Calibri" w:hAnsi="Calibri" w:cs="Calibri"/>
                        </w:rPr>
                        <w:t xml:space="preserve">29 de febrero </w:t>
                      </w:r>
                      <w:r w:rsidR="002B0E65">
                        <w:rPr>
                          <w:rFonts w:ascii="Calibri" w:hAnsi="Calibri" w:cs="Calibri"/>
                        </w:rPr>
                        <w:t>de 202</w:t>
                      </w:r>
                      <w:r w:rsidR="00FF5515">
                        <w:rPr>
                          <w:rFonts w:ascii="Calibri" w:hAnsi="Calibri" w:cs="Calibri"/>
                        </w:rPr>
                        <w:t>4</w:t>
                      </w:r>
                      <w:r w:rsidR="002B0E65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136AC4D7" w14:textId="3B032948" w:rsidR="002B0E65" w:rsidRDefault="002B0E65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</w:rPr>
        <w:t xml:space="preserve"> </w:t>
      </w:r>
    </w:p>
    <w:sectPr w:rsidR="002B0E65" w:rsidRPr="008D588D" w:rsidSect="0085306F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AD5A" w14:textId="77777777" w:rsidR="0085306F" w:rsidRDefault="0085306F" w:rsidP="00F32C9D">
      <w:pPr>
        <w:spacing w:after="0" w:line="240" w:lineRule="auto"/>
      </w:pPr>
      <w:r>
        <w:separator/>
      </w:r>
    </w:p>
  </w:endnote>
  <w:endnote w:type="continuationSeparator" w:id="0">
    <w:p w14:paraId="6FEDD3F5" w14:textId="77777777" w:rsidR="0085306F" w:rsidRDefault="0085306F" w:rsidP="00F3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50D7" w14:textId="77777777" w:rsidR="0085306F" w:rsidRDefault="0085306F" w:rsidP="00F32C9D">
      <w:pPr>
        <w:spacing w:after="0" w:line="240" w:lineRule="auto"/>
      </w:pPr>
      <w:r>
        <w:separator/>
      </w:r>
    </w:p>
  </w:footnote>
  <w:footnote w:type="continuationSeparator" w:id="0">
    <w:p w14:paraId="74C201F9" w14:textId="77777777" w:rsidR="0085306F" w:rsidRDefault="0085306F" w:rsidP="00F3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4BD0" w14:textId="0D8A63C3" w:rsidR="00F32C9D" w:rsidRDefault="00C73367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21D9BA" wp14:editId="01B866A8">
          <wp:simplePos x="0" y="0"/>
          <wp:positionH relativeFrom="column">
            <wp:posOffset>1860550</wp:posOffset>
          </wp:positionH>
          <wp:positionV relativeFrom="paragraph">
            <wp:posOffset>1589878</wp:posOffset>
          </wp:positionV>
          <wp:extent cx="4975643" cy="4433777"/>
          <wp:effectExtent l="0" t="0" r="0" b="5080"/>
          <wp:wrapNone/>
          <wp:docPr id="987764786" name="Imagen 987764786" descr="C:\Users\josedavid\Documents\HUATULCO 2022\LOGO HUATULCO1.jpeg">
            <a:extLst xmlns:a="http://schemas.openxmlformats.org/drawingml/2006/main">
              <a:ext uri="{FF2B5EF4-FFF2-40B4-BE49-F238E27FC236}">
                <a16:creationId xmlns:a16="http://schemas.microsoft.com/office/drawing/2014/main" id="{2ED1D76A-C57B-43C8-A911-3B31A96E74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josedavid\Documents\HUATULCO 2022\LOGO HUATULCO1.jpeg">
                    <a:extLst>
                      <a:ext uri="{FF2B5EF4-FFF2-40B4-BE49-F238E27FC236}">
                        <a16:creationId xmlns:a16="http://schemas.microsoft.com/office/drawing/2014/main" id="{2ED1D76A-C57B-43C8-A911-3B31A96E745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7025" r="17685" b="3867"/>
                  <a:stretch/>
                </pic:blipFill>
                <pic:spPr bwMode="auto">
                  <a:xfrm>
                    <a:off x="0" y="0"/>
                    <a:ext cx="4975643" cy="4433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C9D">
      <w:rPr>
        <w:noProof/>
      </w:rPr>
      <w:drawing>
        <wp:anchor distT="0" distB="0" distL="114300" distR="114300" simplePos="0" relativeHeight="251658240" behindDoc="1" locked="0" layoutInCell="1" allowOverlap="1" wp14:anchorId="209C736B" wp14:editId="35FCB7E2">
          <wp:simplePos x="0" y="0"/>
          <wp:positionH relativeFrom="column">
            <wp:posOffset>0</wp:posOffset>
          </wp:positionH>
          <wp:positionV relativeFrom="paragraph">
            <wp:posOffset>-236929</wp:posOffset>
          </wp:positionV>
          <wp:extent cx="808074" cy="839972"/>
          <wp:effectExtent l="0" t="0" r="0" b="0"/>
          <wp:wrapNone/>
          <wp:docPr id="2" name="Imagen 1" descr="C:\Users\josedavid\Documents\HUATULCO 2022\LOGO HUATULCO1.jpeg">
            <a:extLst xmlns:a="http://schemas.openxmlformats.org/drawingml/2006/main">
              <a:ext uri="{FF2B5EF4-FFF2-40B4-BE49-F238E27FC236}">
                <a16:creationId xmlns:a16="http://schemas.microsoft.com/office/drawing/2014/main" id="{2ED1D76A-C57B-43C8-A911-3B31A96E74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josedavid\Documents\HUATULCO 2022\LOGO HUATULCO1.jpeg">
                    <a:extLst>
                      <a:ext uri="{FF2B5EF4-FFF2-40B4-BE49-F238E27FC236}">
                        <a16:creationId xmlns:a16="http://schemas.microsoft.com/office/drawing/2014/main" id="{2ED1D76A-C57B-43C8-A911-3B31A96E745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7025" r="17685" b="3867"/>
                  <a:stretch/>
                </pic:blipFill>
                <pic:spPr bwMode="auto">
                  <a:xfrm>
                    <a:off x="0" y="0"/>
                    <a:ext cx="825872" cy="8584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2B"/>
    <w:rsid w:val="00025756"/>
    <w:rsid w:val="000556FC"/>
    <w:rsid w:val="000807C2"/>
    <w:rsid w:val="001A3C4D"/>
    <w:rsid w:val="0022599C"/>
    <w:rsid w:val="002B0E65"/>
    <w:rsid w:val="003E1797"/>
    <w:rsid w:val="004151DB"/>
    <w:rsid w:val="00487FBC"/>
    <w:rsid w:val="00511A4F"/>
    <w:rsid w:val="005432EA"/>
    <w:rsid w:val="00563491"/>
    <w:rsid w:val="00577EA3"/>
    <w:rsid w:val="005C76C2"/>
    <w:rsid w:val="00687FAE"/>
    <w:rsid w:val="006A2832"/>
    <w:rsid w:val="00723077"/>
    <w:rsid w:val="00744241"/>
    <w:rsid w:val="007720D8"/>
    <w:rsid w:val="00852F8B"/>
    <w:rsid w:val="0085306F"/>
    <w:rsid w:val="008C2F65"/>
    <w:rsid w:val="008D588D"/>
    <w:rsid w:val="008F7168"/>
    <w:rsid w:val="009405FC"/>
    <w:rsid w:val="00957C2B"/>
    <w:rsid w:val="009A0274"/>
    <w:rsid w:val="009A53B9"/>
    <w:rsid w:val="009F7595"/>
    <w:rsid w:val="00A5000B"/>
    <w:rsid w:val="00B3590B"/>
    <w:rsid w:val="00C04A89"/>
    <w:rsid w:val="00C73367"/>
    <w:rsid w:val="00D528A1"/>
    <w:rsid w:val="00E81BA3"/>
    <w:rsid w:val="00EE4A6D"/>
    <w:rsid w:val="00F32C9D"/>
    <w:rsid w:val="00F833B5"/>
    <w:rsid w:val="00FB2EF3"/>
    <w:rsid w:val="00FF5515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4BC6D"/>
  <w15:chartTrackingRefBased/>
  <w15:docId w15:val="{A77735F5-719E-4C03-BA6A-929A163D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C9D"/>
  </w:style>
  <w:style w:type="paragraph" w:styleId="Piedepgina">
    <w:name w:val="footer"/>
    <w:basedOn w:val="Normal"/>
    <w:link w:val="PiedepginaCar"/>
    <w:uiPriority w:val="99"/>
    <w:unhideWhenUsed/>
    <w:rsid w:val="00F32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cerem.mexico@outlook.es</dc:creator>
  <cp:keywords/>
  <dc:description/>
  <cp:lastModifiedBy>Soporte sistemas</cp:lastModifiedBy>
  <cp:revision>30</cp:revision>
  <dcterms:created xsi:type="dcterms:W3CDTF">2023-04-18T02:40:00Z</dcterms:created>
  <dcterms:modified xsi:type="dcterms:W3CDTF">2024-03-01T03:14:00Z</dcterms:modified>
</cp:coreProperties>
</file>